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p14:paraId="2C078E63" wp14:textId="4391945F">
      <w:r w:rsidRPr="4EE0FA28" w:rsidR="1060E023">
        <w:rPr>
          <w:rFonts w:ascii="Times New Roman" w:hAnsi="Times New Roman" w:eastAsia="Times New Roman" w:cs="Times New Roman"/>
          <w:sz w:val="24"/>
          <w:szCs w:val="24"/>
        </w:rPr>
        <w:t>MSU Communication Resources</w:t>
      </w:r>
    </w:p>
    <w:p w:rsidR="4EE0FA28" w:rsidP="4EE0FA28" w:rsidRDefault="4EE0FA28" w14:paraId="69F0E54A" w14:textId="015C843C"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</w:p>
    <w:p w:rsidR="1060E023" w:rsidP="4EE0FA28" w:rsidRDefault="1060E023" w14:paraId="7D3C484C" w14:textId="2F5BB55F"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 w:rsidRPr="4EE0FA28" w:rsidR="1060E023">
        <w:rPr>
          <w:rFonts w:ascii="Times New Roman" w:hAnsi="Times New Roman" w:eastAsia="Times New Roman" w:cs="Times New Roman"/>
          <w:sz w:val="24"/>
          <w:szCs w:val="24"/>
        </w:rPr>
        <w:t xml:space="preserve">Office of Public Affairs – </w:t>
      </w:r>
      <w:hyperlink r:id="R4c549e3b219648ac">
        <w:r w:rsidRPr="4EE0FA28" w:rsidR="1060E023">
          <w:rPr>
            <w:rStyle w:val="Hyperlink"/>
            <w:rFonts w:ascii="Times New Roman" w:hAnsi="Times New Roman" w:eastAsia="Times New Roman" w:cs="Times New Roman"/>
            <w:sz w:val="24"/>
            <w:szCs w:val="24"/>
          </w:rPr>
          <w:t>www.opa.msstate.edu</w:t>
        </w:r>
      </w:hyperlink>
    </w:p>
    <w:p w:rsidR="1060E023" w:rsidP="4EE0FA28" w:rsidRDefault="1060E023" w14:paraId="61566B49" w14:textId="41D59B53">
      <w:pPr>
        <w:pStyle w:val="ListParagraph"/>
        <w:numPr>
          <w:ilvl w:val="0"/>
          <w:numId w:val="1"/>
        </w:numPr>
        <w:rPr>
          <w:rFonts w:ascii="Times New Roman" w:hAnsi="Times New Roman" w:eastAsia="Times New Roman" w:cs="Times New Roman"/>
          <w:sz w:val="24"/>
          <w:szCs w:val="24"/>
        </w:rPr>
      </w:pPr>
      <w:r w:rsidRPr="4EE0FA28" w:rsidR="1060E023">
        <w:rPr>
          <w:rFonts w:ascii="Times New Roman" w:hAnsi="Times New Roman" w:eastAsia="Times New Roman" w:cs="Times New Roman"/>
          <w:sz w:val="24"/>
          <w:szCs w:val="24"/>
        </w:rPr>
        <w:t xml:space="preserve">Submit a news request: </w:t>
      </w:r>
      <w:hyperlink r:id="Rb25dbecaa32e40d0">
        <w:r w:rsidRPr="4EE0FA28" w:rsidR="6C277387">
          <w:rPr>
            <w:rStyle w:val="Hyperlink"/>
            <w:rFonts w:ascii="Times New Roman" w:hAnsi="Times New Roman" w:eastAsia="Times New Roman" w:cs="Times New Roman"/>
            <w:sz w:val="24"/>
            <w:szCs w:val="24"/>
          </w:rPr>
          <w:t>https://form.jotform.com/211304957198158</w:t>
        </w:r>
      </w:hyperlink>
      <w:r w:rsidRPr="4EE0FA28" w:rsidR="6C277387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</w:p>
    <w:p w:rsidR="6C277387" w:rsidP="4EE0FA28" w:rsidRDefault="6C277387" w14:paraId="70C886BF" w14:textId="1CECD934">
      <w:pPr>
        <w:pStyle w:val="ListParagraph"/>
        <w:numPr>
          <w:ilvl w:val="0"/>
          <w:numId w:val="1"/>
        </w:numPr>
        <w:rPr>
          <w:rFonts w:ascii="Times New Roman" w:hAnsi="Times New Roman" w:eastAsia="Times New Roman" w:cs="Times New Roman"/>
          <w:sz w:val="24"/>
          <w:szCs w:val="24"/>
        </w:rPr>
      </w:pPr>
      <w:r w:rsidRPr="4EE0FA28" w:rsidR="6C277387">
        <w:rPr>
          <w:rFonts w:ascii="Times New Roman" w:hAnsi="Times New Roman" w:eastAsia="Times New Roman" w:cs="Times New Roman"/>
          <w:sz w:val="24"/>
          <w:szCs w:val="24"/>
        </w:rPr>
        <w:t xml:space="preserve">Submit a photography request: </w:t>
      </w:r>
      <w:hyperlink r:id="Ra1a70b01a34348c5">
        <w:r w:rsidRPr="4EE0FA28" w:rsidR="6C277387">
          <w:rPr>
            <w:rStyle w:val="Hyperlink"/>
            <w:rFonts w:ascii="Times New Roman" w:hAnsi="Times New Roman" w:eastAsia="Times New Roman" w:cs="Times New Roman"/>
            <w:sz w:val="24"/>
            <w:szCs w:val="24"/>
          </w:rPr>
          <w:t>https://form.jotform.com/msstateopa/photo-request</w:t>
        </w:r>
      </w:hyperlink>
      <w:r w:rsidRPr="4EE0FA28" w:rsidR="3F30EB7A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</w:p>
    <w:p w:rsidR="3F30EB7A" w:rsidP="4EE0FA28" w:rsidRDefault="3F30EB7A" w14:paraId="5417BA5F" w14:textId="4F09143E">
      <w:pPr>
        <w:pStyle w:val="ListParagraph"/>
        <w:numPr>
          <w:ilvl w:val="0"/>
          <w:numId w:val="1"/>
        </w:numPr>
        <w:rPr>
          <w:rFonts w:ascii="Times New Roman" w:hAnsi="Times New Roman" w:eastAsia="Times New Roman" w:cs="Times New Roman"/>
          <w:sz w:val="24"/>
          <w:szCs w:val="24"/>
        </w:rPr>
      </w:pPr>
      <w:r w:rsidRPr="4EE0FA28" w:rsidR="3F30EB7A">
        <w:rPr>
          <w:rFonts w:ascii="Times New Roman" w:hAnsi="Times New Roman" w:eastAsia="Times New Roman" w:cs="Times New Roman"/>
          <w:sz w:val="24"/>
          <w:szCs w:val="24"/>
        </w:rPr>
        <w:t xml:space="preserve">Submit a graphic design request: </w:t>
      </w:r>
      <w:hyperlink r:id="R61f1f750cb6e4f64">
        <w:r w:rsidRPr="4EE0FA28" w:rsidR="3F30EB7A">
          <w:rPr>
            <w:rStyle w:val="Hyperlink"/>
            <w:rFonts w:ascii="Times New Roman" w:hAnsi="Times New Roman" w:eastAsia="Times New Roman" w:cs="Times New Roman"/>
            <w:sz w:val="24"/>
            <w:szCs w:val="24"/>
          </w:rPr>
          <w:t>https://form.jotform.com/91485085637164</w:t>
        </w:r>
      </w:hyperlink>
      <w:r w:rsidRPr="4EE0FA28" w:rsidR="3F30EB7A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</w:p>
    <w:p w:rsidR="461BB400" w:rsidP="4EE0FA28" w:rsidRDefault="461BB400" w14:paraId="61D1B4D7" w14:textId="17C61AB9">
      <w:pPr>
        <w:pStyle w:val="ListParagraph"/>
        <w:numPr>
          <w:ilvl w:val="0"/>
          <w:numId w:val="1"/>
        </w:numPr>
        <w:rPr>
          <w:rFonts w:ascii="Times New Roman" w:hAnsi="Times New Roman" w:eastAsia="Times New Roman" w:cs="Times New Roman"/>
          <w:sz w:val="24"/>
          <w:szCs w:val="24"/>
        </w:rPr>
      </w:pPr>
      <w:r w:rsidRPr="4EE0FA28" w:rsidR="461BB400">
        <w:rPr>
          <w:rFonts w:ascii="Times New Roman" w:hAnsi="Times New Roman" w:eastAsia="Times New Roman" w:cs="Times New Roman"/>
          <w:sz w:val="24"/>
          <w:szCs w:val="24"/>
        </w:rPr>
        <w:t xml:space="preserve">MSU social media contact: Checky Herrington, </w:t>
      </w:r>
      <w:hyperlink r:id="R51a3065cf35d4790">
        <w:r w:rsidRPr="4EE0FA28" w:rsidR="461BB400">
          <w:rPr>
            <w:rStyle w:val="Hyperlink"/>
            <w:rFonts w:ascii="Times New Roman" w:hAnsi="Times New Roman" w:eastAsia="Times New Roman" w:cs="Times New Roman"/>
            <w:sz w:val="24"/>
            <w:szCs w:val="24"/>
          </w:rPr>
          <w:t>cherrington</w:t>
        </w:r>
        <w:r w:rsidRPr="4EE0FA28" w:rsidR="461BB400">
          <w:rPr>
            <w:rStyle w:val="Hyperlink"/>
            <w:rFonts w:ascii="Times New Roman" w:hAnsi="Times New Roman" w:eastAsia="Times New Roman" w:cs="Times New Roman"/>
            <w:sz w:val="24"/>
            <w:szCs w:val="24"/>
          </w:rPr>
          <w:t>@opa.msstate.edu</w:t>
        </w:r>
      </w:hyperlink>
      <w:r w:rsidRPr="4EE0FA28" w:rsidR="461BB400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</w:p>
    <w:p w:rsidR="461BB400" w:rsidP="4EE0FA28" w:rsidRDefault="461BB400" w14:paraId="1216CCD9" w14:textId="31215A78"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 w:rsidRPr="4EE0FA28" w:rsidR="461BB400">
        <w:rPr>
          <w:rFonts w:ascii="Times New Roman" w:hAnsi="Times New Roman" w:eastAsia="Times New Roman" w:cs="Times New Roman"/>
          <w:sz w:val="24"/>
          <w:szCs w:val="24"/>
        </w:rPr>
        <w:t xml:space="preserve">University Television Center – </w:t>
      </w:r>
      <w:hyperlink r:id="R82be9fdd89bb4878">
        <w:r w:rsidRPr="4EE0FA28" w:rsidR="461BB400">
          <w:rPr>
            <w:rStyle w:val="Hyperlink"/>
            <w:rFonts w:ascii="Times New Roman" w:hAnsi="Times New Roman" w:eastAsia="Times New Roman" w:cs="Times New Roman"/>
            <w:sz w:val="24"/>
            <w:szCs w:val="24"/>
          </w:rPr>
          <w:t>www.utc.msstate.edu</w:t>
        </w:r>
      </w:hyperlink>
      <w:r w:rsidRPr="4EE0FA28" w:rsidR="461BB400">
        <w:rPr>
          <w:rFonts w:ascii="Times New Roman" w:hAnsi="Times New Roman" w:eastAsia="Times New Roman" w:cs="Times New Roman"/>
          <w:sz w:val="24"/>
          <w:szCs w:val="24"/>
        </w:rPr>
        <w:t xml:space="preserve">, </w:t>
      </w:r>
      <w:hyperlink r:id="Ra23063a7eb474057">
        <w:r w:rsidRPr="4EE0FA28" w:rsidR="461BB400">
          <w:rPr>
            <w:rStyle w:val="Hyperlink"/>
            <w:rFonts w:ascii="Times New Roman" w:hAnsi="Times New Roman" w:eastAsia="Times New Roman" w:cs="Times New Roman"/>
            <w:sz w:val="24"/>
            <w:szCs w:val="24"/>
          </w:rPr>
          <w:t>david.garraway@msstate.edu</w:t>
        </w:r>
      </w:hyperlink>
      <w:r w:rsidRPr="4EE0FA28" w:rsidR="461BB400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</w:p>
    <w:p w:rsidR="4EE0FA28" w:rsidP="4EE0FA28" w:rsidRDefault="4EE0FA28" w14:paraId="5B4FE73B" w14:textId="5552CA80"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</w:p>
    <w:p w:rsidR="1B8C4D08" w:rsidP="4EE0FA28" w:rsidRDefault="1B8C4D08" w14:paraId="73495155" w14:textId="527192D0"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 w:rsidRPr="4EE0FA28" w:rsidR="1B8C4D08">
        <w:rPr>
          <w:rFonts w:ascii="Times New Roman" w:hAnsi="Times New Roman" w:eastAsia="Times New Roman" w:cs="Times New Roman"/>
          <w:sz w:val="24"/>
          <w:szCs w:val="24"/>
        </w:rPr>
        <w:t xml:space="preserve">Office of Agricultural Communications: </w:t>
      </w:r>
      <w:hyperlink r:id="Rf382c17b47f04e84">
        <w:r w:rsidRPr="4EE0FA28" w:rsidR="1B8C4D08">
          <w:rPr>
            <w:rStyle w:val="Hyperlink"/>
            <w:rFonts w:ascii="Times New Roman" w:hAnsi="Times New Roman" w:eastAsia="Times New Roman" w:cs="Times New Roman"/>
            <w:sz w:val="24"/>
            <w:szCs w:val="24"/>
          </w:rPr>
          <w:t>http://extension.msstate.edu/agricultural-communications</w:t>
        </w:r>
      </w:hyperlink>
      <w:r w:rsidRPr="4EE0FA28" w:rsidR="1B8C4D08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</w:p>
    <w:p w:rsidR="4EE0FA28" w:rsidP="4EE0FA28" w:rsidRDefault="4EE0FA28" w14:paraId="2578996B" w14:textId="71FE7046"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</w:p>
    <w:p w:rsidR="753D36CC" w:rsidP="4EE0FA28" w:rsidRDefault="753D36CC" w14:paraId="5A15F3CE" w14:textId="130CBE50"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 w:rsidRPr="4EE0FA28" w:rsidR="753D36CC">
        <w:rPr>
          <w:rFonts w:ascii="Times New Roman" w:hAnsi="Times New Roman" w:eastAsia="Times New Roman" w:cs="Times New Roman"/>
          <w:sz w:val="24"/>
          <w:szCs w:val="24"/>
        </w:rPr>
        <w:t>College Communication Contacts</w:t>
      </w:r>
    </w:p>
    <w:p w:rsidR="375444BD" w:rsidP="4EE0FA28" w:rsidRDefault="375444BD" w14:paraId="3B80CE6B" w14:textId="11AF2B63">
      <w:pPr>
        <w:pStyle w:val="ListParagraph"/>
        <w:numPr>
          <w:ilvl w:val="0"/>
          <w:numId w:val="2"/>
        </w:numPr>
        <w:rPr>
          <w:rFonts w:ascii="Times New Roman" w:hAnsi="Times New Roman" w:eastAsia="Times New Roman" w:cs="Times New Roman"/>
          <w:sz w:val="24"/>
          <w:szCs w:val="24"/>
        </w:rPr>
      </w:pPr>
      <w:r w:rsidRPr="4EE0FA28" w:rsidR="375444BD">
        <w:rPr>
          <w:rFonts w:ascii="Times New Roman" w:hAnsi="Times New Roman" w:eastAsia="Times New Roman" w:cs="Times New Roman"/>
          <w:sz w:val="24"/>
          <w:szCs w:val="24"/>
        </w:rPr>
        <w:t>College of Agriculture and Life Sciences:</w:t>
      </w:r>
      <w:r w:rsidRPr="4EE0FA28" w:rsidR="0D89EB55">
        <w:rPr>
          <w:rFonts w:ascii="Times New Roman" w:hAnsi="Times New Roman" w:eastAsia="Times New Roman" w:cs="Times New Roman"/>
          <w:sz w:val="24"/>
          <w:szCs w:val="24"/>
        </w:rPr>
        <w:t xml:space="preserve"> Karen Brasher</w:t>
      </w:r>
      <w:r w:rsidRPr="4EE0FA28" w:rsidR="375444BD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hyperlink r:id="R375cb05ad41e4a88">
        <w:r w:rsidRPr="4EE0FA28" w:rsidR="375444BD">
          <w:rPr>
            <w:rStyle w:val="Hyperlink"/>
            <w:rFonts w:ascii="Times New Roman" w:hAnsi="Times New Roman" w:eastAsia="Times New Roman" w:cs="Times New Roman"/>
            <w:sz w:val="24"/>
            <w:szCs w:val="24"/>
          </w:rPr>
          <w:t>karen.brasher@msstate.edu</w:t>
        </w:r>
      </w:hyperlink>
      <w:r w:rsidRPr="4EE0FA28" w:rsidR="375444BD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</w:p>
    <w:p w:rsidR="753D36CC" w:rsidP="4EE0FA28" w:rsidRDefault="753D36CC" w14:paraId="15295FB9" w14:textId="1BA607FA">
      <w:pPr>
        <w:pStyle w:val="ListParagraph"/>
        <w:numPr>
          <w:ilvl w:val="0"/>
          <w:numId w:val="2"/>
        </w:numPr>
        <w:rPr>
          <w:rFonts w:ascii="Times New Roman" w:hAnsi="Times New Roman" w:eastAsia="Times New Roman" w:cs="Times New Roman"/>
          <w:sz w:val="24"/>
          <w:szCs w:val="24"/>
        </w:rPr>
      </w:pPr>
      <w:r w:rsidRPr="4EE0FA28" w:rsidR="753D36CC">
        <w:rPr>
          <w:rFonts w:ascii="Times New Roman" w:hAnsi="Times New Roman" w:eastAsia="Times New Roman" w:cs="Times New Roman"/>
          <w:sz w:val="24"/>
          <w:szCs w:val="24"/>
        </w:rPr>
        <w:t xml:space="preserve">College of Architecture, Art &amp; Design: Christie McNeal, </w:t>
      </w:r>
      <w:hyperlink r:id="R2ce5958b47a9410f">
        <w:r w:rsidRPr="4EE0FA28" w:rsidR="6FBE4EBA">
          <w:rPr>
            <w:rStyle w:val="Hyperlink"/>
            <w:rFonts w:ascii="Times New Roman" w:hAnsi="Times New Roman" w:eastAsia="Times New Roman" w:cs="Times New Roman"/>
            <w:sz w:val="24"/>
            <w:szCs w:val="24"/>
          </w:rPr>
          <w:t>cem123@msstate.edu</w:t>
        </w:r>
      </w:hyperlink>
    </w:p>
    <w:p w:rsidR="479BF489" w:rsidP="4EE0FA28" w:rsidRDefault="479BF489" w14:paraId="58B86524" w14:textId="1C42FDA5">
      <w:pPr>
        <w:pStyle w:val="ListParagraph"/>
        <w:numPr>
          <w:ilvl w:val="0"/>
          <w:numId w:val="2"/>
        </w:numPr>
        <w:rPr>
          <w:rFonts w:ascii="Times New Roman" w:hAnsi="Times New Roman" w:eastAsia="Times New Roman" w:cs="Times New Roman"/>
          <w:sz w:val="24"/>
          <w:szCs w:val="24"/>
        </w:rPr>
      </w:pPr>
      <w:r w:rsidRPr="4EE0FA28" w:rsidR="479BF489">
        <w:rPr>
          <w:rFonts w:ascii="Times New Roman" w:hAnsi="Times New Roman" w:eastAsia="Times New Roman" w:cs="Times New Roman"/>
          <w:sz w:val="24"/>
          <w:szCs w:val="24"/>
        </w:rPr>
        <w:t xml:space="preserve">College of Arts &amp; Sciences: Karyn Brown: </w:t>
      </w:r>
      <w:hyperlink r:id="R2e67dc71b7524451">
        <w:r w:rsidRPr="4EE0FA28" w:rsidR="479BF489">
          <w:rPr>
            <w:rStyle w:val="Hyperlink"/>
            <w:rFonts w:ascii="Times New Roman" w:hAnsi="Times New Roman" w:eastAsia="Times New Roman" w:cs="Times New Roman"/>
            <w:sz w:val="24"/>
            <w:szCs w:val="24"/>
          </w:rPr>
          <w:t>kbrown@deanas</w:t>
        </w:r>
        <w:r w:rsidRPr="4EE0FA28" w:rsidR="479BF489">
          <w:rPr>
            <w:rStyle w:val="Hyperlink"/>
            <w:rFonts w:ascii="Times New Roman" w:hAnsi="Times New Roman" w:eastAsia="Times New Roman" w:cs="Times New Roman"/>
            <w:sz w:val="24"/>
            <w:szCs w:val="24"/>
          </w:rPr>
          <w:t>.msstate.edu</w:t>
        </w:r>
      </w:hyperlink>
      <w:r w:rsidRPr="4EE0FA28" w:rsidR="479BF489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</w:p>
    <w:p w:rsidR="7BDB8E30" w:rsidP="4EE0FA28" w:rsidRDefault="7BDB8E30" w14:paraId="6CFD376A" w14:textId="2E8CFB59">
      <w:pPr>
        <w:pStyle w:val="ListParagraph"/>
        <w:numPr>
          <w:ilvl w:val="0"/>
          <w:numId w:val="2"/>
        </w:numPr>
        <w:rPr>
          <w:rFonts w:ascii="Times New Roman" w:hAnsi="Times New Roman" w:eastAsia="Times New Roman" w:cs="Times New Roman"/>
          <w:sz w:val="24"/>
          <w:szCs w:val="24"/>
        </w:rPr>
      </w:pPr>
      <w:r w:rsidRPr="4EE0FA28" w:rsidR="7BDB8E30">
        <w:rPr>
          <w:rFonts w:ascii="Times New Roman" w:hAnsi="Times New Roman" w:eastAsia="Times New Roman" w:cs="Times New Roman"/>
          <w:sz w:val="24"/>
          <w:szCs w:val="24"/>
        </w:rPr>
        <w:t xml:space="preserve">College of Business: Emily Daniels, </w:t>
      </w:r>
      <w:hyperlink r:id="R949f174f52644187">
        <w:r w:rsidRPr="4EE0FA28" w:rsidR="7BDB8E30">
          <w:rPr>
            <w:rStyle w:val="Hyperlink"/>
            <w:rFonts w:ascii="Times New Roman" w:hAnsi="Times New Roman" w:eastAsia="Times New Roman" w:cs="Times New Roman"/>
            <w:sz w:val="24"/>
            <w:szCs w:val="24"/>
          </w:rPr>
          <w:t>ebd62@msstate.edu</w:t>
        </w:r>
      </w:hyperlink>
    </w:p>
    <w:p w:rsidR="7BDB8E30" w:rsidP="4EE0FA28" w:rsidRDefault="7BDB8E30" w14:paraId="2F626CA5" w14:textId="185D5000">
      <w:pPr>
        <w:pStyle w:val="ListParagraph"/>
        <w:numPr>
          <w:ilvl w:val="0"/>
          <w:numId w:val="2"/>
        </w:numPr>
        <w:rPr>
          <w:rFonts w:ascii="Times New Roman" w:hAnsi="Times New Roman" w:eastAsia="Times New Roman" w:cs="Times New Roman"/>
          <w:sz w:val="24"/>
          <w:szCs w:val="24"/>
        </w:rPr>
      </w:pPr>
      <w:r w:rsidRPr="4EE0FA28" w:rsidR="7BDB8E30">
        <w:rPr>
          <w:rFonts w:ascii="Times New Roman" w:hAnsi="Times New Roman" w:eastAsia="Times New Roman" w:cs="Times New Roman"/>
          <w:sz w:val="24"/>
          <w:szCs w:val="24"/>
        </w:rPr>
        <w:t xml:space="preserve">College of Education: Bethany Shipp, </w:t>
      </w:r>
      <w:hyperlink r:id="R329098b858c343fb">
        <w:r w:rsidRPr="4EE0FA28" w:rsidR="7BDB8E30">
          <w:rPr>
            <w:rStyle w:val="Hyperlink"/>
            <w:rFonts w:ascii="Times New Roman" w:hAnsi="Times New Roman" w:eastAsia="Times New Roman" w:cs="Times New Roman"/>
            <w:sz w:val="24"/>
            <w:szCs w:val="24"/>
          </w:rPr>
          <w:t>bethany.shipp@msstate.edu</w:t>
        </w:r>
      </w:hyperlink>
    </w:p>
    <w:p w:rsidR="029078F4" w:rsidP="4EE0FA28" w:rsidRDefault="029078F4" w14:paraId="749C2C36" w14:textId="3FA2B154">
      <w:pPr>
        <w:pStyle w:val="ListParagraph"/>
        <w:numPr>
          <w:ilvl w:val="0"/>
          <w:numId w:val="2"/>
        </w:numPr>
        <w:rPr>
          <w:rFonts w:ascii="Times New Roman" w:hAnsi="Times New Roman" w:eastAsia="Times New Roman" w:cs="Times New Roman"/>
          <w:sz w:val="24"/>
          <w:szCs w:val="24"/>
        </w:rPr>
      </w:pPr>
      <w:r w:rsidRPr="4EE0FA28" w:rsidR="029078F4">
        <w:rPr>
          <w:rFonts w:ascii="Times New Roman" w:hAnsi="Times New Roman" w:eastAsia="Times New Roman" w:cs="Times New Roman"/>
          <w:sz w:val="24"/>
          <w:szCs w:val="24"/>
        </w:rPr>
        <w:t xml:space="preserve">College of Engineering: Kristen Polk, </w:t>
      </w:r>
      <w:hyperlink r:id="R48dcc8929892422a">
        <w:r w:rsidRPr="4EE0FA28" w:rsidR="029078F4">
          <w:rPr>
            <w:rStyle w:val="Hyperlink"/>
            <w:rFonts w:ascii="Times New Roman" w:hAnsi="Times New Roman" w:eastAsia="Times New Roman" w:cs="Times New Roman"/>
            <w:sz w:val="24"/>
            <w:szCs w:val="24"/>
          </w:rPr>
          <w:t>kpolk@bag</w:t>
        </w:r>
        <w:r w:rsidRPr="4EE0FA28" w:rsidR="029078F4">
          <w:rPr>
            <w:rStyle w:val="Hyperlink"/>
            <w:rFonts w:ascii="Times New Roman" w:hAnsi="Times New Roman" w:eastAsia="Times New Roman" w:cs="Times New Roman"/>
            <w:sz w:val="24"/>
            <w:szCs w:val="24"/>
          </w:rPr>
          <w:t>ley.msstate.edu</w:t>
        </w:r>
      </w:hyperlink>
      <w:r w:rsidRPr="4EE0FA28" w:rsidR="029078F4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</w:p>
    <w:p w:rsidR="7BDB8E30" w:rsidP="4EE0FA28" w:rsidRDefault="7BDB8E30" w14:paraId="497BEC50" w14:textId="4D142F13">
      <w:pPr>
        <w:pStyle w:val="ListParagraph"/>
        <w:numPr>
          <w:ilvl w:val="0"/>
          <w:numId w:val="2"/>
        </w:numPr>
        <w:rPr>
          <w:rFonts w:ascii="Times New Roman" w:hAnsi="Times New Roman" w:eastAsia="Times New Roman" w:cs="Times New Roman"/>
          <w:sz w:val="24"/>
          <w:szCs w:val="24"/>
        </w:rPr>
      </w:pPr>
      <w:r w:rsidRPr="4EE0FA28" w:rsidR="7BDB8E30">
        <w:rPr>
          <w:rFonts w:ascii="Times New Roman" w:hAnsi="Times New Roman" w:eastAsia="Times New Roman" w:cs="Times New Roman"/>
          <w:sz w:val="24"/>
          <w:szCs w:val="24"/>
        </w:rPr>
        <w:t xml:space="preserve">College of Forest Resources: Karen Brasher, </w:t>
      </w:r>
      <w:hyperlink r:id="Rac53e9637bc8434f">
        <w:r w:rsidRPr="4EE0FA28" w:rsidR="7BDB8E30">
          <w:rPr>
            <w:rStyle w:val="Hyperlink"/>
            <w:rFonts w:ascii="Times New Roman" w:hAnsi="Times New Roman" w:eastAsia="Times New Roman" w:cs="Times New Roman"/>
            <w:sz w:val="24"/>
            <w:szCs w:val="24"/>
          </w:rPr>
          <w:t>karen.brasher</w:t>
        </w:r>
        <w:r w:rsidRPr="4EE0FA28" w:rsidR="7BDB8E30">
          <w:rPr>
            <w:rStyle w:val="Hyperlink"/>
            <w:rFonts w:ascii="Times New Roman" w:hAnsi="Times New Roman" w:eastAsia="Times New Roman" w:cs="Times New Roman"/>
            <w:sz w:val="24"/>
            <w:szCs w:val="24"/>
          </w:rPr>
          <w:t>@msstate.edu</w:t>
        </w:r>
      </w:hyperlink>
      <w:r w:rsidRPr="4EE0FA28" w:rsidR="7BDB8E30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</w:p>
    <w:p w:rsidR="51278934" w:rsidP="4EE0FA28" w:rsidRDefault="51278934" w14:paraId="2C94AB5A" w14:textId="2CE8F1CD">
      <w:pPr>
        <w:pStyle w:val="ListParagraph"/>
        <w:numPr>
          <w:ilvl w:val="0"/>
          <w:numId w:val="2"/>
        </w:numPr>
        <w:rPr>
          <w:rFonts w:ascii="Times New Roman" w:hAnsi="Times New Roman" w:eastAsia="Times New Roman" w:cs="Times New Roman"/>
          <w:sz w:val="24"/>
          <w:szCs w:val="24"/>
        </w:rPr>
      </w:pPr>
      <w:r w:rsidRPr="4EE0FA28" w:rsidR="51278934">
        <w:rPr>
          <w:rFonts w:ascii="Times New Roman" w:hAnsi="Times New Roman" w:eastAsia="Times New Roman" w:cs="Times New Roman"/>
          <w:sz w:val="24"/>
          <w:szCs w:val="24"/>
        </w:rPr>
        <w:t xml:space="preserve">College of Veterinary Medicine: Mel Thurlow, </w:t>
      </w:r>
      <w:hyperlink r:id="Ree39a7eb4e9340c2">
        <w:r w:rsidRPr="4EE0FA28" w:rsidR="51278934">
          <w:rPr>
            <w:rStyle w:val="Hyperlink"/>
            <w:rFonts w:ascii="Times New Roman" w:hAnsi="Times New Roman" w:eastAsia="Times New Roman" w:cs="Times New Roman"/>
            <w:sz w:val="24"/>
            <w:szCs w:val="24"/>
          </w:rPr>
          <w:t>mmt89@msstate.edu</w:t>
        </w:r>
      </w:hyperlink>
      <w:r w:rsidRPr="4EE0FA28" w:rsidR="51278934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</w:p>
    <w:p w:rsidR="4EE0FA28" w:rsidP="4EE0FA28" w:rsidRDefault="4EE0FA28" w14:paraId="1AC7C982" w14:textId="22AFD0FD"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</w:p>
    <w:p w:rsidR="6B75B095" w:rsidP="4EE0FA28" w:rsidRDefault="6B75B095" w14:paraId="4AF62A74" w14:textId="0816ACD7"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 w:rsidRPr="4EE0FA28" w:rsidR="6B75B095">
        <w:rPr>
          <w:rFonts w:ascii="Times New Roman" w:hAnsi="Times New Roman" w:eastAsia="Times New Roman" w:cs="Times New Roman"/>
          <w:sz w:val="24"/>
          <w:szCs w:val="24"/>
        </w:rPr>
        <w:t xml:space="preserve">Submit a pitch to The Conversation: </w:t>
      </w:r>
      <w:hyperlink r:id="R98761b8ddbf240da">
        <w:r w:rsidRPr="4EE0FA28" w:rsidR="04868AE3">
          <w:rPr>
            <w:rStyle w:val="Hyperlink"/>
            <w:rFonts w:ascii="Times New Roman" w:hAnsi="Times New Roman" w:eastAsia="Times New Roman" w:cs="Times New Roman"/>
            <w:sz w:val="24"/>
            <w:szCs w:val="24"/>
          </w:rPr>
          <w:t>https://theconversation.com/us/pitches</w:t>
        </w:r>
      </w:hyperlink>
      <w:r w:rsidRPr="4EE0FA28" w:rsidR="04868AE3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</w:p>
    <w:p w:rsidR="04868AE3" w:rsidP="4EE0FA28" w:rsidRDefault="04868AE3" w14:paraId="7117ADD8" w14:textId="682DDA9C"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 w:rsidRPr="4EE0FA28" w:rsidR="04868AE3">
        <w:rPr>
          <w:rFonts w:ascii="Times New Roman" w:hAnsi="Times New Roman" w:eastAsia="Times New Roman" w:cs="Times New Roman"/>
          <w:sz w:val="24"/>
          <w:szCs w:val="24"/>
        </w:rPr>
        <w:t>EurekAlert</w:t>
      </w:r>
      <w:r w:rsidRPr="4EE0FA28" w:rsidR="04868AE3">
        <w:rPr>
          <w:rFonts w:ascii="Times New Roman" w:hAnsi="Times New Roman" w:eastAsia="Times New Roman" w:cs="Times New Roman"/>
          <w:sz w:val="24"/>
          <w:szCs w:val="24"/>
        </w:rPr>
        <w:t xml:space="preserve">! </w:t>
      </w:r>
      <w:r w:rsidRPr="4EE0FA28" w:rsidR="49233DCE">
        <w:rPr>
          <w:rFonts w:ascii="Times New Roman" w:hAnsi="Times New Roman" w:eastAsia="Times New Roman" w:cs="Times New Roman"/>
          <w:sz w:val="24"/>
          <w:szCs w:val="24"/>
        </w:rPr>
        <w:t xml:space="preserve">Content </w:t>
      </w:r>
      <w:r w:rsidRPr="4EE0FA28" w:rsidR="49233DCE">
        <w:rPr>
          <w:rFonts w:ascii="Times New Roman" w:hAnsi="Times New Roman" w:eastAsia="Times New Roman" w:cs="Times New Roman"/>
          <w:sz w:val="24"/>
          <w:szCs w:val="24"/>
        </w:rPr>
        <w:t>eligibility</w:t>
      </w:r>
      <w:r w:rsidRPr="4EE0FA28" w:rsidR="49233DCE">
        <w:rPr>
          <w:rFonts w:ascii="Times New Roman" w:hAnsi="Times New Roman" w:eastAsia="Times New Roman" w:cs="Times New Roman"/>
          <w:sz w:val="24"/>
          <w:szCs w:val="24"/>
        </w:rPr>
        <w:t xml:space="preserve"> guidelines: </w:t>
      </w:r>
      <w:hyperlink r:id="R417bbd5fb1c24172">
        <w:r w:rsidRPr="4EE0FA28" w:rsidR="49233DCE">
          <w:rPr>
            <w:rStyle w:val="Hyperlink"/>
            <w:rFonts w:ascii="Times New Roman" w:hAnsi="Times New Roman" w:eastAsia="Times New Roman" w:cs="Times New Roman"/>
            <w:sz w:val="24"/>
            <w:szCs w:val="24"/>
          </w:rPr>
          <w:t>https://www.eurekalert.org/releaseguidelines</w:t>
        </w:r>
      </w:hyperlink>
      <w:r w:rsidRPr="4EE0FA28" w:rsidR="49233DCE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nsid w:val="35fcf8d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2e37cbe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7CD595B"/>
    <w:rsid w:val="0218DC79"/>
    <w:rsid w:val="029078F4"/>
    <w:rsid w:val="042A6A89"/>
    <w:rsid w:val="04868AE3"/>
    <w:rsid w:val="05EE730F"/>
    <w:rsid w:val="0AD28791"/>
    <w:rsid w:val="0B42E86B"/>
    <w:rsid w:val="0D89EB55"/>
    <w:rsid w:val="0E7A892D"/>
    <w:rsid w:val="1060E023"/>
    <w:rsid w:val="18C2BB46"/>
    <w:rsid w:val="1B8C4D08"/>
    <w:rsid w:val="1C629D86"/>
    <w:rsid w:val="2250752F"/>
    <w:rsid w:val="22A2E84F"/>
    <w:rsid w:val="22C2CE47"/>
    <w:rsid w:val="246DAF6B"/>
    <w:rsid w:val="25CBDDF0"/>
    <w:rsid w:val="27CD595B"/>
    <w:rsid w:val="2E86EAC9"/>
    <w:rsid w:val="375444BD"/>
    <w:rsid w:val="3F30EB7A"/>
    <w:rsid w:val="4223C876"/>
    <w:rsid w:val="42BCA76A"/>
    <w:rsid w:val="461BB400"/>
    <w:rsid w:val="46685488"/>
    <w:rsid w:val="479BF489"/>
    <w:rsid w:val="49233DCE"/>
    <w:rsid w:val="4B6A56C4"/>
    <w:rsid w:val="4CAF5DE7"/>
    <w:rsid w:val="4EE0FA28"/>
    <w:rsid w:val="4F14509E"/>
    <w:rsid w:val="51278934"/>
    <w:rsid w:val="54678703"/>
    <w:rsid w:val="54C97F94"/>
    <w:rsid w:val="5A1DF4F0"/>
    <w:rsid w:val="5EF16613"/>
    <w:rsid w:val="60141FC1"/>
    <w:rsid w:val="61AFF022"/>
    <w:rsid w:val="6B75B095"/>
    <w:rsid w:val="6C277387"/>
    <w:rsid w:val="6C297F78"/>
    <w:rsid w:val="6C7138EE"/>
    <w:rsid w:val="6FBE4EBA"/>
    <w:rsid w:val="753D36CC"/>
    <w:rsid w:val="77741FA5"/>
    <w:rsid w:val="7BDB8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CD595B"/>
  <w15:chartTrackingRefBased/>
  <w15:docId w15:val="{E67772A5-7F4F-47EE-B436-C08BF8C8952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://www.opa.msstate.edu" TargetMode="External" Id="R4c549e3b219648ac" /><Relationship Type="http://schemas.openxmlformats.org/officeDocument/2006/relationships/hyperlink" Target="https://form.jotform.com/211304957198158" TargetMode="External" Id="Rb25dbecaa32e40d0" /><Relationship Type="http://schemas.openxmlformats.org/officeDocument/2006/relationships/hyperlink" Target="https://form.jotform.com/msstateopa/photo-request" TargetMode="External" Id="Ra1a70b01a34348c5" /><Relationship Type="http://schemas.openxmlformats.org/officeDocument/2006/relationships/hyperlink" Target="https://form.jotform.com/91485085637164" TargetMode="External" Id="R61f1f750cb6e4f64" /><Relationship Type="http://schemas.openxmlformats.org/officeDocument/2006/relationships/hyperlink" Target="mailto:cherrington@opa.msstate.edu" TargetMode="External" Id="R51a3065cf35d4790" /><Relationship Type="http://schemas.openxmlformats.org/officeDocument/2006/relationships/hyperlink" Target="http://www.utc.msstate.edu" TargetMode="External" Id="R82be9fdd89bb4878" /><Relationship Type="http://schemas.openxmlformats.org/officeDocument/2006/relationships/hyperlink" Target="mailto:david.garraway@msstate.edu" TargetMode="External" Id="Ra23063a7eb474057" /><Relationship Type="http://schemas.openxmlformats.org/officeDocument/2006/relationships/hyperlink" Target="http://extension.msstate.edu/agricultural-communications" TargetMode="External" Id="Rf382c17b47f04e84" /><Relationship Type="http://schemas.openxmlformats.org/officeDocument/2006/relationships/hyperlink" Target="mailto:karen.brasher@msstate.edu" TargetMode="External" Id="R375cb05ad41e4a88" /><Relationship Type="http://schemas.openxmlformats.org/officeDocument/2006/relationships/hyperlink" Target="mailto:cem123@msstate.edu" TargetMode="External" Id="R2ce5958b47a9410f" /><Relationship Type="http://schemas.openxmlformats.org/officeDocument/2006/relationships/hyperlink" Target="mailto:kbrown@deanas.msstate.edu" TargetMode="External" Id="R2e67dc71b7524451" /><Relationship Type="http://schemas.openxmlformats.org/officeDocument/2006/relationships/hyperlink" Target="mailto:ebd62@msstate.edu" TargetMode="External" Id="R949f174f52644187" /><Relationship Type="http://schemas.openxmlformats.org/officeDocument/2006/relationships/hyperlink" Target="mailto:bethany.shipp@msstate.edu" TargetMode="External" Id="R329098b858c343fb" /><Relationship Type="http://schemas.openxmlformats.org/officeDocument/2006/relationships/hyperlink" Target="mailto:kpolk@bagley.msstate.edu" TargetMode="External" Id="R48dcc8929892422a" /><Relationship Type="http://schemas.openxmlformats.org/officeDocument/2006/relationships/hyperlink" Target="mailto:karen.brasher@msstate.edu" TargetMode="External" Id="Rac53e9637bc8434f" /><Relationship Type="http://schemas.openxmlformats.org/officeDocument/2006/relationships/hyperlink" Target="mailto:mmt89@msstate.edu" TargetMode="External" Id="Ree39a7eb4e9340c2" /><Relationship Type="http://schemas.openxmlformats.org/officeDocument/2006/relationships/hyperlink" Target="https://theconversation.com/us/pitches" TargetMode="External" Id="R98761b8ddbf240da" /><Relationship Type="http://schemas.openxmlformats.org/officeDocument/2006/relationships/hyperlink" Target="https://www.eurekalert.org/releaseguidelines" TargetMode="External" Id="R417bbd5fb1c24172" /><Relationship Type="http://schemas.openxmlformats.org/officeDocument/2006/relationships/numbering" Target="numbering.xml" Id="R481091207a6a45c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2023-09-05T20:35:42.5699036Z</dcterms:created>
  <dcterms:modified xsi:type="dcterms:W3CDTF">2023-09-05T21:12:57.7730792Z</dcterms:modified>
  <dc:creator>Carskadon, James</dc:creator>
  <lastModifiedBy>Carskadon, James</lastModifiedBy>
</coreProperties>
</file>